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4072" w14:textId="77777777" w:rsidR="00D07624" w:rsidRDefault="00D07624" w:rsidP="00D07624">
      <w:pPr>
        <w:spacing w:after="0"/>
        <w:jc w:val="both"/>
        <w:rPr>
          <w:sz w:val="28"/>
          <w:szCs w:val="28"/>
        </w:rPr>
      </w:pPr>
    </w:p>
    <w:p w14:paraId="1D8828B0" w14:textId="1D214D14" w:rsidR="001019AE" w:rsidRP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  <w:r w:rsidRPr="00D0762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D6DDA3A" wp14:editId="764E99A2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734312" cy="12222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1222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624">
        <w:rPr>
          <w:b/>
          <w:bCs/>
          <w:sz w:val="28"/>
          <w:szCs w:val="28"/>
        </w:rPr>
        <w:t>Sdružení hasičů Čech, Moravy a Slezska</w:t>
      </w:r>
    </w:p>
    <w:p w14:paraId="7804CCD8" w14:textId="2676A960" w:rsidR="00D07624" w:rsidRP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  <w:r w:rsidRPr="00D07624">
        <w:rPr>
          <w:b/>
          <w:bCs/>
          <w:sz w:val="28"/>
          <w:szCs w:val="28"/>
        </w:rPr>
        <w:t>Okresní sdružení hasičů Plzeň – sever</w:t>
      </w:r>
    </w:p>
    <w:p w14:paraId="4F6571A8" w14:textId="2CC02444" w:rsid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  <w:r w:rsidRPr="00D07624">
        <w:rPr>
          <w:b/>
          <w:bCs/>
          <w:sz w:val="28"/>
          <w:szCs w:val="28"/>
        </w:rPr>
        <w:t>Kollárova 427/32, 301 00 Plzeň</w:t>
      </w:r>
    </w:p>
    <w:p w14:paraId="623C0A76" w14:textId="346A2ED4" w:rsid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</w:p>
    <w:p w14:paraId="68934C50" w14:textId="75E375F8" w:rsid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</w:p>
    <w:p w14:paraId="7EA748A4" w14:textId="77777777" w:rsid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</w:p>
    <w:p w14:paraId="6503AA4B" w14:textId="31F6E3EA" w:rsid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347FBCC" wp14:editId="0BD907DF">
                <wp:extent cx="1828800" cy="1828800"/>
                <wp:effectExtent l="0" t="0" r="0" b="635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922D3" w14:textId="4C61509D" w:rsidR="00D07624" w:rsidRDefault="00D07624" w:rsidP="00D0762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Informace pro účastníky shromáždění představitelů SDH</w:t>
                            </w:r>
                          </w:p>
                          <w:p w14:paraId="4C5E6543" w14:textId="0624199A" w:rsidR="00D07624" w:rsidRPr="00D07624" w:rsidRDefault="00D07624" w:rsidP="00D07624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26. 3. 2022 Kralovice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47FB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153922D3" w14:textId="4C61509D" w:rsidR="00D07624" w:rsidRDefault="00D07624" w:rsidP="00D0762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Informace pro účastníky shromáždění představitelů SDH</w:t>
                      </w:r>
                    </w:p>
                    <w:p w14:paraId="4C5E6543" w14:textId="0624199A" w:rsidR="00D07624" w:rsidRPr="00D07624" w:rsidRDefault="00D07624" w:rsidP="00D07624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26. 3. 2022 Kralovice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25FF9" w14:textId="483D5E3D" w:rsid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</w:p>
    <w:p w14:paraId="755522A6" w14:textId="3274D2D3" w:rsidR="00D07624" w:rsidRDefault="0072377A" w:rsidP="00D0762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Vážené kolegyně, vážení kolegové!</w:t>
      </w:r>
    </w:p>
    <w:p w14:paraId="46C8C929" w14:textId="1FDA01F0" w:rsidR="0072377A" w:rsidRDefault="0072377A" w:rsidP="00D07624">
      <w:pPr>
        <w:spacing w:after="0"/>
        <w:jc w:val="both"/>
        <w:rPr>
          <w:b/>
          <w:bCs/>
          <w:sz w:val="28"/>
          <w:szCs w:val="28"/>
        </w:rPr>
      </w:pPr>
    </w:p>
    <w:p w14:paraId="09891814" w14:textId="2FD840CC" w:rsidR="0072377A" w:rsidRDefault="0072377A" w:rsidP="00D0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 téměř dvou letech se opět setkáváme na společném okresním jednání, tentokrát v kulturním domě města Kralovice.</w:t>
      </w:r>
      <w:r w:rsidR="00DC66E4">
        <w:rPr>
          <w:sz w:val="28"/>
          <w:szCs w:val="28"/>
        </w:rPr>
        <w:t xml:space="preserve"> Uplynulé období v mnohém rozdělilo společnost a bohužel i </w:t>
      </w:r>
      <w:r w:rsidR="00BF284D">
        <w:rPr>
          <w:sz w:val="28"/>
          <w:szCs w:val="28"/>
        </w:rPr>
        <w:t xml:space="preserve">v některých směrech, </w:t>
      </w:r>
      <w:r w:rsidR="00DC66E4">
        <w:rPr>
          <w:sz w:val="28"/>
          <w:szCs w:val="28"/>
        </w:rPr>
        <w:t>nás dobrovolné hasiče. A bude nějaký čas trvat, než se vrátíme do nějaké</w:t>
      </w:r>
      <w:r w:rsidR="008E064C">
        <w:rPr>
          <w:sz w:val="28"/>
          <w:szCs w:val="28"/>
        </w:rPr>
        <w:t>ho</w:t>
      </w:r>
      <w:r w:rsidR="00DC66E4">
        <w:rPr>
          <w:sz w:val="28"/>
          <w:szCs w:val="28"/>
        </w:rPr>
        <w:t xml:space="preserve"> normálu, na který jsme byli před pandemií COVID 19 zvyklí. </w:t>
      </w:r>
    </w:p>
    <w:p w14:paraId="630BC4A6" w14:textId="77777777" w:rsidR="008E064C" w:rsidRDefault="00DC66E4" w:rsidP="00D0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Současná doba nás staví před mnoho překážek, sami nejlépe víte, že všechny překážky vždy nakonec překonáme – zkuste tedy tyto překážky vnímat jako výzvy a zvládnuté výzvy pak můžeme označit jako nabité zkušenosti. Naše zkušenosti a vzájemné vztahy z nás vš</w:t>
      </w:r>
      <w:r w:rsidR="00BF284D">
        <w:rPr>
          <w:sz w:val="28"/>
          <w:szCs w:val="28"/>
        </w:rPr>
        <w:t>ech dělá organizaci, schopnou kráčet po boku našeho národa a pomáhat mu překonávat každodenní těžkosti i historické výzvy!</w:t>
      </w:r>
    </w:p>
    <w:p w14:paraId="0A5DFFE0" w14:textId="163AA655" w:rsidR="00DC66E4" w:rsidRDefault="00BF284D" w:rsidP="00D0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3D5961" w14:textId="20178AE5" w:rsidR="00BF284D" w:rsidRPr="00BF284D" w:rsidRDefault="00BF284D" w:rsidP="00D07624">
      <w:pPr>
        <w:spacing w:after="0"/>
        <w:jc w:val="both"/>
        <w:rPr>
          <w:b/>
          <w:bCs/>
          <w:sz w:val="28"/>
          <w:szCs w:val="28"/>
        </w:rPr>
      </w:pPr>
      <w:r w:rsidRPr="00BF284D">
        <w:rPr>
          <w:b/>
          <w:bCs/>
          <w:sz w:val="28"/>
          <w:szCs w:val="28"/>
        </w:rPr>
        <w:t xml:space="preserve">LIDÉ </w:t>
      </w:r>
      <w:proofErr w:type="gramStart"/>
      <w:r w:rsidRPr="00BF284D">
        <w:rPr>
          <w:b/>
          <w:bCs/>
          <w:sz w:val="28"/>
          <w:szCs w:val="28"/>
        </w:rPr>
        <w:t>NEVĚŘÍ</w:t>
      </w:r>
      <w:proofErr w:type="gramEnd"/>
      <w:r w:rsidRPr="00BF284D">
        <w:rPr>
          <w:b/>
          <w:bCs/>
          <w:sz w:val="28"/>
          <w:szCs w:val="28"/>
        </w:rPr>
        <w:t xml:space="preserve"> TOMU, CO ŘÍKÁME, ALE TOMU, CO UDĚLÁME!</w:t>
      </w:r>
    </w:p>
    <w:p w14:paraId="27486A02" w14:textId="77777777" w:rsidR="00BF284D" w:rsidRDefault="00BF284D" w:rsidP="00D07624">
      <w:pPr>
        <w:spacing w:after="0"/>
        <w:jc w:val="both"/>
        <w:rPr>
          <w:sz w:val="28"/>
          <w:szCs w:val="28"/>
        </w:rPr>
      </w:pPr>
    </w:p>
    <w:p w14:paraId="546A663D" w14:textId="1D282512" w:rsidR="0072377A" w:rsidRDefault="00BF284D" w:rsidP="00D0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Dnešní materiály obsahují </w:t>
      </w:r>
      <w:r w:rsidR="0072377A">
        <w:rPr>
          <w:sz w:val="28"/>
          <w:szCs w:val="28"/>
        </w:rPr>
        <w:t>Výroční zprávu za rok 2021, ve které najdete hodnocení uplynulého období za jednotlivé úseky naší činnosti. Následuje konečný účet hospodaření OSH za rok 2021 a návrh rozpočtu na rok 2022 – tento materiál je předmětem dnešního jednání a následného schválení tak, aby se naše činnost mohla nadále uskutečňovat ve prospěch Vás, členů a sborů našeho okresního sdružení.</w:t>
      </w:r>
      <w:r w:rsidR="001B7FFA">
        <w:rPr>
          <w:sz w:val="28"/>
          <w:szCs w:val="28"/>
        </w:rPr>
        <w:t xml:space="preserve"> Předkládáme Vám rovněž informace o naší Hasičské vzájemné pojišťovně, a.s.</w:t>
      </w:r>
    </w:p>
    <w:p w14:paraId="5B4C321D" w14:textId="77777777" w:rsidR="001A4825" w:rsidRDefault="001A4825" w:rsidP="00D07624">
      <w:pPr>
        <w:spacing w:after="0"/>
        <w:jc w:val="both"/>
        <w:rPr>
          <w:sz w:val="28"/>
          <w:szCs w:val="28"/>
        </w:rPr>
      </w:pPr>
    </w:p>
    <w:p w14:paraId="0F9FE715" w14:textId="369C225E" w:rsidR="00BF284D" w:rsidRDefault="00AB7B7E" w:rsidP="00D076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 ještě několik důležitých informací</w:t>
      </w:r>
      <w:r w:rsidR="001A4825">
        <w:rPr>
          <w:sz w:val="28"/>
          <w:szCs w:val="28"/>
        </w:rPr>
        <w:t>:</w:t>
      </w:r>
    </w:p>
    <w:p w14:paraId="1EDF4100" w14:textId="3A220269" w:rsidR="00AB7B7E" w:rsidRPr="00AB7B7E" w:rsidRDefault="00AB7B7E" w:rsidP="00AB7B7E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Od ledna 2022 jsou stanoveny úřední dny kanceláře OSH, a to vždy v pondělí a ve středu – prosíme o důsledné dodržování</w:t>
      </w:r>
    </w:p>
    <w:p w14:paraId="577DAA1C" w14:textId="152B6944" w:rsidR="001A4825" w:rsidRDefault="001A4825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30. dubna 2022 je povinnost odevzdat Přehled o majetku a závazcích za rok 2021, a to </w:t>
      </w:r>
      <w:r w:rsidRPr="00AB7B7E">
        <w:rPr>
          <w:sz w:val="28"/>
          <w:szCs w:val="28"/>
          <w:u w:val="single"/>
        </w:rPr>
        <w:t>pouze v originále</w:t>
      </w:r>
      <w:r>
        <w:rPr>
          <w:sz w:val="28"/>
          <w:szCs w:val="28"/>
        </w:rPr>
        <w:t>, správně vyplněný a s podpisem starosty sboru nebo okrsku</w:t>
      </w:r>
    </w:p>
    <w:p w14:paraId="3D720A4E" w14:textId="51CEBAE4" w:rsidR="001A4825" w:rsidRDefault="001A4825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 konce roku 2022 je potřeba, aby si každý subjekt, který má přiděleno identifikační číslo (IČ) zřídil datovou schránku</w:t>
      </w:r>
    </w:p>
    <w:p w14:paraId="02E48CA1" w14:textId="73490C05" w:rsidR="00831F23" w:rsidRDefault="00831F23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Doporučujeme pravidelně sledovat webové stránky </w:t>
      </w:r>
      <w:hyperlink r:id="rId6" w:history="1">
        <w:r w:rsidRPr="00E972B3">
          <w:rPr>
            <w:rStyle w:val="Hypertextovodkaz"/>
            <w:sz w:val="28"/>
            <w:szCs w:val="28"/>
          </w:rPr>
          <w:t>www.oshps.cz</w:t>
        </w:r>
      </w:hyperlink>
      <w:r>
        <w:rPr>
          <w:sz w:val="28"/>
          <w:szCs w:val="28"/>
        </w:rPr>
        <w:t>, kde jsou zveřejňovány všechny zápisy, pozvánky, výsledky soutěží a další důležité informace jak z OSH, tak našeho hlavního spolku SH ČSM Praha</w:t>
      </w:r>
    </w:p>
    <w:p w14:paraId="545F1AF8" w14:textId="78D8EA26" w:rsidR="00EB1588" w:rsidRDefault="00EB1588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Předkládáme Vám také výsledky naší Hasičské vzájemné pojišťovny, a.s.</w:t>
      </w:r>
    </w:p>
    <w:p w14:paraId="0BD968E3" w14:textId="49909822" w:rsidR="001A4825" w:rsidRDefault="001A4825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Termín okresního kola dorostu je </w:t>
      </w:r>
      <w:r w:rsidR="00AB7B7E">
        <w:rPr>
          <w:sz w:val="28"/>
          <w:szCs w:val="28"/>
        </w:rPr>
        <w:t xml:space="preserve">stanoven na </w:t>
      </w:r>
      <w:r w:rsidRPr="00AB7B7E">
        <w:rPr>
          <w:b/>
          <w:bCs/>
          <w:sz w:val="28"/>
          <w:szCs w:val="28"/>
        </w:rPr>
        <w:t>14. 5. 2022</w:t>
      </w:r>
      <w:r>
        <w:rPr>
          <w:sz w:val="28"/>
          <w:szCs w:val="28"/>
        </w:rPr>
        <w:t xml:space="preserve"> – soutěž Memoriál Vendulky </w:t>
      </w:r>
      <w:proofErr w:type="spellStart"/>
      <w:r>
        <w:rPr>
          <w:sz w:val="28"/>
          <w:szCs w:val="28"/>
        </w:rPr>
        <w:t>Fránové</w:t>
      </w:r>
      <w:proofErr w:type="spellEnd"/>
      <w:r>
        <w:rPr>
          <w:sz w:val="28"/>
          <w:szCs w:val="28"/>
        </w:rPr>
        <w:t xml:space="preserve"> na PS Plzeň – </w:t>
      </w:r>
      <w:proofErr w:type="spellStart"/>
      <w:r>
        <w:rPr>
          <w:sz w:val="28"/>
          <w:szCs w:val="28"/>
        </w:rPr>
        <w:t>Košutka</w:t>
      </w:r>
      <w:proofErr w:type="spellEnd"/>
    </w:p>
    <w:p w14:paraId="36348F73" w14:textId="337A7A78" w:rsidR="001A4825" w:rsidRDefault="001A4825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Termín okresního kola hry Plamen </w:t>
      </w:r>
      <w:r w:rsidR="00AB7B7E">
        <w:rPr>
          <w:sz w:val="28"/>
          <w:szCs w:val="28"/>
        </w:rPr>
        <w:t xml:space="preserve">je stanoven na </w:t>
      </w:r>
      <w:r w:rsidRPr="00AB7B7E">
        <w:rPr>
          <w:b/>
          <w:bCs/>
          <w:sz w:val="28"/>
          <w:szCs w:val="28"/>
        </w:rPr>
        <w:t xml:space="preserve">28. a 29. 5. 2022 </w:t>
      </w:r>
      <w:r w:rsidR="00AB7B7E">
        <w:rPr>
          <w:sz w:val="28"/>
          <w:szCs w:val="28"/>
        </w:rPr>
        <w:t>ve Všerubech</w:t>
      </w:r>
    </w:p>
    <w:p w14:paraId="4D14DD1C" w14:textId="5B29131A" w:rsidR="00AB7B7E" w:rsidRDefault="00AB7B7E" w:rsidP="001A4825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Termín okresního kola v požárním sportu a soutěže O pohár starostky OSH je stanoven na </w:t>
      </w:r>
      <w:r w:rsidRPr="00AB7B7E">
        <w:rPr>
          <w:b/>
          <w:bCs/>
          <w:sz w:val="28"/>
          <w:szCs w:val="28"/>
        </w:rPr>
        <w:t>5. 6. 2022</w:t>
      </w:r>
      <w:r>
        <w:rPr>
          <w:sz w:val="28"/>
          <w:szCs w:val="28"/>
        </w:rPr>
        <w:t xml:space="preserve"> v</w:t>
      </w:r>
      <w:r w:rsidR="00831F23">
        <w:rPr>
          <w:sz w:val="28"/>
          <w:szCs w:val="28"/>
        </w:rPr>
        <w:t> </w:t>
      </w:r>
      <w:r>
        <w:rPr>
          <w:sz w:val="28"/>
          <w:szCs w:val="28"/>
        </w:rPr>
        <w:t>Manětíně</w:t>
      </w:r>
    </w:p>
    <w:p w14:paraId="7CA29514" w14:textId="77777777" w:rsidR="00831F23" w:rsidRDefault="00831F23" w:rsidP="00831F23">
      <w:pPr>
        <w:pStyle w:val="Odstavecseseznamem"/>
        <w:spacing w:after="0"/>
        <w:jc w:val="both"/>
        <w:rPr>
          <w:sz w:val="28"/>
          <w:szCs w:val="28"/>
        </w:rPr>
      </w:pPr>
    </w:p>
    <w:p w14:paraId="031F642E" w14:textId="41C4B413" w:rsidR="00AB7B7E" w:rsidRDefault="00AB7B7E" w:rsidP="00AB7B7E">
      <w:pPr>
        <w:spacing w:after="0"/>
        <w:jc w:val="both"/>
        <w:rPr>
          <w:sz w:val="28"/>
          <w:szCs w:val="28"/>
        </w:rPr>
      </w:pPr>
    </w:p>
    <w:p w14:paraId="323D232E" w14:textId="42E93C76" w:rsidR="00AB7B7E" w:rsidRDefault="00AB7B7E" w:rsidP="00AB7B7E">
      <w:pPr>
        <w:spacing w:after="0"/>
        <w:jc w:val="both"/>
        <w:rPr>
          <w:sz w:val="28"/>
          <w:szCs w:val="28"/>
        </w:rPr>
      </w:pPr>
    </w:p>
    <w:p w14:paraId="08C1408E" w14:textId="2AF9E1E5" w:rsidR="00372795" w:rsidRDefault="00372795" w:rsidP="00AB7B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Období, které je před námi nebude jednoduché jak pro nás v osobních životech, tak i pro nás, dobrovolné hasiče. Chci věřit, že pokud budeme stát jeden za druhým, pokud si budeme nezištně pomáhat a vážit si jeden druhého, je předpoklad, že vše ustojíme se ctí!</w:t>
      </w:r>
    </w:p>
    <w:p w14:paraId="4F5BC989" w14:textId="4F407FAD" w:rsidR="00372795" w:rsidRDefault="00372795" w:rsidP="00AB7B7E">
      <w:pPr>
        <w:spacing w:after="0"/>
        <w:jc w:val="both"/>
        <w:rPr>
          <w:sz w:val="28"/>
          <w:szCs w:val="28"/>
        </w:rPr>
      </w:pPr>
    </w:p>
    <w:p w14:paraId="786EEEEE" w14:textId="403E5590" w:rsidR="00372795" w:rsidRPr="00EB1588" w:rsidRDefault="00372795" w:rsidP="00AB7B7E">
      <w:pPr>
        <w:spacing w:after="0"/>
        <w:jc w:val="both"/>
        <w:rPr>
          <w:b/>
          <w:bCs/>
          <w:sz w:val="28"/>
          <w:szCs w:val="28"/>
        </w:rPr>
      </w:pPr>
      <w:r w:rsidRPr="00EB1588">
        <w:rPr>
          <w:b/>
          <w:bCs/>
          <w:sz w:val="28"/>
          <w:szCs w:val="28"/>
        </w:rPr>
        <w:t>Přeji nám všem pevné zdraví, dobrou partu a nezbytné štěstí!!!</w:t>
      </w:r>
    </w:p>
    <w:p w14:paraId="32654051" w14:textId="71613672" w:rsidR="00372795" w:rsidRDefault="00372795" w:rsidP="00AB7B7E">
      <w:pPr>
        <w:spacing w:after="0"/>
        <w:jc w:val="both"/>
        <w:rPr>
          <w:sz w:val="28"/>
          <w:szCs w:val="28"/>
        </w:rPr>
      </w:pPr>
    </w:p>
    <w:p w14:paraId="39729725" w14:textId="7AB6039C" w:rsidR="00372795" w:rsidRDefault="00394F3D" w:rsidP="00AB7B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výkonný výbor </w:t>
      </w:r>
    </w:p>
    <w:p w14:paraId="33B574CE" w14:textId="54CC6F54" w:rsidR="00394F3D" w:rsidRPr="00831F23" w:rsidRDefault="00394F3D" w:rsidP="00AB7B7E">
      <w:pPr>
        <w:spacing w:after="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1F23">
        <w:rPr>
          <w:b/>
          <w:bCs/>
          <w:i/>
          <w:iCs/>
          <w:sz w:val="28"/>
          <w:szCs w:val="28"/>
        </w:rPr>
        <w:t>Alena Foldová</w:t>
      </w:r>
    </w:p>
    <w:p w14:paraId="64283931" w14:textId="43EDDC06" w:rsidR="00394F3D" w:rsidRPr="00AB7B7E" w:rsidRDefault="00394F3D" w:rsidP="00AB7B7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starostka OSH Plzeň-sever</w:t>
      </w:r>
    </w:p>
    <w:p w14:paraId="0661CC62" w14:textId="49344C37" w:rsidR="00AB7B7E" w:rsidRDefault="00AB7B7E" w:rsidP="00AB7B7E">
      <w:pPr>
        <w:spacing w:after="0"/>
        <w:jc w:val="both"/>
        <w:rPr>
          <w:sz w:val="28"/>
          <w:szCs w:val="28"/>
        </w:rPr>
      </w:pPr>
    </w:p>
    <w:p w14:paraId="765CA488" w14:textId="77777777" w:rsidR="00AB7B7E" w:rsidRPr="00AB7B7E" w:rsidRDefault="00AB7B7E" w:rsidP="00AB7B7E">
      <w:pPr>
        <w:spacing w:after="0"/>
        <w:jc w:val="both"/>
        <w:rPr>
          <w:sz w:val="28"/>
          <w:szCs w:val="28"/>
        </w:rPr>
      </w:pPr>
    </w:p>
    <w:p w14:paraId="2ADD16FB" w14:textId="77777777" w:rsidR="0072377A" w:rsidRPr="0072377A" w:rsidRDefault="0072377A" w:rsidP="00D07624">
      <w:pPr>
        <w:spacing w:after="0"/>
        <w:jc w:val="both"/>
        <w:rPr>
          <w:sz w:val="28"/>
          <w:szCs w:val="28"/>
        </w:rPr>
      </w:pPr>
    </w:p>
    <w:p w14:paraId="4E923E4A" w14:textId="77777777" w:rsidR="00D07624" w:rsidRPr="00D07624" w:rsidRDefault="00D07624" w:rsidP="00D07624">
      <w:pPr>
        <w:spacing w:after="0"/>
        <w:jc w:val="both"/>
        <w:rPr>
          <w:b/>
          <w:bCs/>
          <w:sz w:val="28"/>
          <w:szCs w:val="28"/>
        </w:rPr>
      </w:pPr>
    </w:p>
    <w:sectPr w:rsidR="00D07624" w:rsidRPr="00D0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7957"/>
    <w:multiLevelType w:val="hybridMultilevel"/>
    <w:tmpl w:val="4510E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4"/>
    <w:rsid w:val="001019AE"/>
    <w:rsid w:val="001A4825"/>
    <w:rsid w:val="001B7FFA"/>
    <w:rsid w:val="00372795"/>
    <w:rsid w:val="00394F3D"/>
    <w:rsid w:val="0072377A"/>
    <w:rsid w:val="00831F23"/>
    <w:rsid w:val="008E064C"/>
    <w:rsid w:val="00AB7B7E"/>
    <w:rsid w:val="00BF284D"/>
    <w:rsid w:val="00D07624"/>
    <w:rsid w:val="00DC66E4"/>
    <w:rsid w:val="00E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3F4D"/>
  <w15:chartTrackingRefBased/>
  <w15:docId w15:val="{C7673FCF-64C4-494B-84A0-77413671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82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1F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ps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Foldová</dc:creator>
  <cp:keywords/>
  <dc:description/>
  <cp:lastModifiedBy>Alena Foldová</cp:lastModifiedBy>
  <cp:revision>5</cp:revision>
  <dcterms:created xsi:type="dcterms:W3CDTF">2022-03-22T13:15:00Z</dcterms:created>
  <dcterms:modified xsi:type="dcterms:W3CDTF">2022-03-23T08:49:00Z</dcterms:modified>
</cp:coreProperties>
</file>