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1" w:rsidRPr="00B73CE3" w:rsidRDefault="007D0A91" w:rsidP="007D0A91">
      <w:pPr>
        <w:rPr>
          <w:sz w:val="28"/>
          <w:szCs w:val="28"/>
        </w:rPr>
      </w:pPr>
      <w:r>
        <w:rPr>
          <w:noProof/>
          <w:lang w:eastAsia="cs-C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margin-left:-7.5pt;margin-top:2.25pt;width:306pt;height:60pt;z-index:251670528" adj="6444" fillcolor="red" stroked="f">
            <v:fill color2="yellow" angle="-135" type="gradient"/>
            <v:shadow on="t" color="#4d4d4d" offset=",3pt"/>
            <v:textpath style="font-family:&quot;Arial Black&quot;;v-text-spacing:78650f;v-text-kern:t" trim="t" fitpath="t" xscale="f" string="„O PUTOVNÍ POHÁR STAROSTY SDH“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A91" w:rsidRDefault="007D0A91" w:rsidP="007D0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CE3">
        <w:rPr>
          <w:sz w:val="28"/>
          <w:szCs w:val="28"/>
        </w:rPr>
        <w:t xml:space="preserve">Úněšov </w:t>
      </w:r>
      <w:proofErr w:type="gramStart"/>
      <w:r w:rsidRPr="00B73CE3">
        <w:rPr>
          <w:sz w:val="28"/>
          <w:szCs w:val="28"/>
        </w:rPr>
        <w:t>25.3.2017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2"/>
        <w:gridCol w:w="2825"/>
        <w:gridCol w:w="2684"/>
        <w:gridCol w:w="2297"/>
      </w:tblGrid>
      <w:tr w:rsidR="007D0A91" w:rsidTr="007D0A91">
        <w:tc>
          <w:tcPr>
            <w:tcW w:w="1384" w:type="dxa"/>
          </w:tcPr>
          <w:p w:rsidR="007D0A91" w:rsidRPr="007D0A91" w:rsidRDefault="007D0A91" w:rsidP="00506CB6">
            <w:pPr>
              <w:rPr>
                <w:b/>
                <w:sz w:val="32"/>
                <w:szCs w:val="32"/>
              </w:rPr>
            </w:pPr>
            <w:r w:rsidRPr="007D0A91">
              <w:rPr>
                <w:b/>
                <w:sz w:val="32"/>
                <w:szCs w:val="32"/>
              </w:rPr>
              <w:t>D</w:t>
            </w:r>
            <w:r w:rsidRPr="007D0A91">
              <w:rPr>
                <w:b/>
                <w:sz w:val="32"/>
                <w:szCs w:val="32"/>
              </w:rPr>
              <w:t>ružstvo</w:t>
            </w:r>
            <w:r w:rsidRPr="007D0A9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7D0A91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7D0A91" w:rsidRPr="007D0A91" w:rsidRDefault="007D0A91" w:rsidP="007D0A91">
            <w:pPr>
              <w:jc w:val="right"/>
              <w:rPr>
                <w:b/>
                <w:sz w:val="32"/>
                <w:szCs w:val="32"/>
              </w:rPr>
            </w:pPr>
            <w:r w:rsidRPr="007D0A91">
              <w:rPr>
                <w:b/>
                <w:sz w:val="32"/>
                <w:szCs w:val="32"/>
              </w:rPr>
              <w:t>K</w:t>
            </w:r>
            <w:r w:rsidRPr="007D0A91">
              <w:rPr>
                <w:b/>
                <w:sz w:val="32"/>
                <w:szCs w:val="32"/>
              </w:rPr>
              <w:t>ategorie</w:t>
            </w:r>
            <w:r w:rsidRPr="007D0A9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303" w:type="dxa"/>
          </w:tcPr>
          <w:p w:rsidR="007D0A91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384" w:type="dxa"/>
          </w:tcPr>
          <w:p w:rsidR="007D0A91" w:rsidRPr="007D0A91" w:rsidRDefault="007D0A91" w:rsidP="00506CB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2690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příjmení</w:t>
            </w:r>
          </w:p>
        </w:tc>
        <w:tc>
          <w:tcPr>
            <w:tcW w:w="2303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Datum narození</w:t>
            </w:r>
          </w:p>
        </w:tc>
      </w:tr>
      <w:tr w:rsidR="007D0A91" w:rsidRPr="00B73CE3" w:rsidTr="007D0A91">
        <w:tc>
          <w:tcPr>
            <w:tcW w:w="1384" w:type="dxa"/>
          </w:tcPr>
          <w:p w:rsidR="007D0A91" w:rsidRPr="00B73CE3" w:rsidRDefault="007D0A91" w:rsidP="007D0A91">
            <w:pPr>
              <w:jc w:val="center"/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384" w:type="dxa"/>
          </w:tcPr>
          <w:p w:rsidR="007D0A91" w:rsidRPr="00B73CE3" w:rsidRDefault="007D0A91" w:rsidP="007D0A91">
            <w:pPr>
              <w:jc w:val="center"/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384" w:type="dxa"/>
          </w:tcPr>
          <w:p w:rsidR="007D0A91" w:rsidRPr="00B73CE3" w:rsidRDefault="007D0A91" w:rsidP="007D0A91">
            <w:pPr>
              <w:jc w:val="center"/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384" w:type="dxa"/>
          </w:tcPr>
          <w:p w:rsidR="007D0A91" w:rsidRPr="00B73CE3" w:rsidRDefault="007D0A91" w:rsidP="007D0A91">
            <w:pPr>
              <w:jc w:val="center"/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384" w:type="dxa"/>
          </w:tcPr>
          <w:p w:rsidR="007D0A91" w:rsidRPr="00B73CE3" w:rsidRDefault="007D0A91" w:rsidP="007D0A91">
            <w:pPr>
              <w:jc w:val="center"/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0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</w:tbl>
    <w:p w:rsidR="007D0A91" w:rsidRDefault="007D0A91" w:rsidP="00B73CE3">
      <w:pPr>
        <w:rPr>
          <w:sz w:val="16"/>
          <w:szCs w:val="16"/>
        </w:rPr>
      </w:pPr>
    </w:p>
    <w:p w:rsidR="00B73CE3" w:rsidRDefault="007D0A91" w:rsidP="00B73C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A91" w:rsidRPr="00B73CE3" w:rsidRDefault="007D0A91" w:rsidP="007D0A91">
      <w:pPr>
        <w:rPr>
          <w:sz w:val="28"/>
          <w:szCs w:val="28"/>
        </w:rPr>
      </w:pPr>
      <w:r>
        <w:rPr>
          <w:noProof/>
          <w:lang w:eastAsia="cs-CZ"/>
        </w:rPr>
        <w:pict>
          <v:shape id="_x0000_s1035" type="#_x0000_t161" style="position:absolute;margin-left:-7.5pt;margin-top:2.25pt;width:306pt;height:60pt;z-index:251672576" adj="6444" fillcolor="red" stroked="f">
            <v:fill color2="yellow" angle="-135" type="gradient"/>
            <v:shadow on="t" color="#4d4d4d" offset=",3pt"/>
            <v:textpath style="font-family:&quot;Arial Black&quot;;v-text-spacing:78650f;v-text-kern:t" trim="t" fitpath="t" xscale="f" string="„O PUTOVNÍ POHÁR STAROSTY SDH“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A91" w:rsidRDefault="007D0A91" w:rsidP="007D0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CE3">
        <w:rPr>
          <w:sz w:val="28"/>
          <w:szCs w:val="28"/>
        </w:rPr>
        <w:t xml:space="preserve">Úněšov </w:t>
      </w:r>
      <w:proofErr w:type="gramStart"/>
      <w:r w:rsidRPr="00B73CE3">
        <w:rPr>
          <w:sz w:val="28"/>
          <w:szCs w:val="28"/>
        </w:rPr>
        <w:t>25.3.2017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158"/>
      </w:tblGrid>
      <w:tr w:rsidR="007D0A91" w:rsidTr="007D0A91">
        <w:tc>
          <w:tcPr>
            <w:tcW w:w="1526" w:type="dxa"/>
          </w:tcPr>
          <w:p w:rsidR="007D0A91" w:rsidRPr="007D0A91" w:rsidRDefault="007D0A91" w:rsidP="007D0A91">
            <w:pPr>
              <w:jc w:val="right"/>
              <w:rPr>
                <w:b/>
                <w:sz w:val="32"/>
                <w:szCs w:val="32"/>
              </w:rPr>
            </w:pPr>
            <w:r w:rsidRPr="007D0A91">
              <w:rPr>
                <w:b/>
                <w:sz w:val="32"/>
                <w:szCs w:val="32"/>
              </w:rPr>
              <w:t>D</w:t>
            </w:r>
            <w:r w:rsidRPr="007D0A91">
              <w:rPr>
                <w:b/>
                <w:sz w:val="32"/>
                <w:szCs w:val="32"/>
              </w:rPr>
              <w:t>ružstvo</w:t>
            </w:r>
            <w:r w:rsidRPr="007D0A9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7D0A91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7D0A91" w:rsidRDefault="007D0A91" w:rsidP="007D0A91">
            <w:pPr>
              <w:jc w:val="right"/>
              <w:rPr>
                <w:b/>
                <w:sz w:val="32"/>
                <w:szCs w:val="32"/>
              </w:rPr>
            </w:pPr>
            <w:r w:rsidRPr="007D0A91">
              <w:rPr>
                <w:b/>
                <w:sz w:val="32"/>
                <w:szCs w:val="32"/>
              </w:rPr>
              <w:t>K</w:t>
            </w:r>
            <w:r w:rsidRPr="007D0A91">
              <w:rPr>
                <w:b/>
                <w:sz w:val="32"/>
                <w:szCs w:val="32"/>
              </w:rPr>
              <w:t>ategorie</w:t>
            </w:r>
            <w:r w:rsidRPr="007D0A9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158" w:type="dxa"/>
          </w:tcPr>
          <w:p w:rsidR="007D0A91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2693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příjmení</w:t>
            </w:r>
          </w:p>
        </w:tc>
        <w:tc>
          <w:tcPr>
            <w:tcW w:w="2158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Datum narození</w:t>
            </w: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</w:tbl>
    <w:p w:rsidR="007D0A91" w:rsidRDefault="007D0A91" w:rsidP="00B73CE3">
      <w:pPr>
        <w:rPr>
          <w:sz w:val="16"/>
          <w:szCs w:val="16"/>
        </w:rPr>
      </w:pPr>
    </w:p>
    <w:p w:rsidR="007D0A91" w:rsidRDefault="007D0A91" w:rsidP="00B73C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0A91" w:rsidRPr="00B73CE3" w:rsidRDefault="007D0A91" w:rsidP="007D0A91">
      <w:pPr>
        <w:rPr>
          <w:sz w:val="28"/>
          <w:szCs w:val="28"/>
        </w:rPr>
      </w:pPr>
      <w:r>
        <w:rPr>
          <w:noProof/>
          <w:lang w:eastAsia="cs-CZ"/>
        </w:rPr>
        <w:pict>
          <v:shape id="_x0000_s1036" type="#_x0000_t161" style="position:absolute;margin-left:-7.5pt;margin-top:2.25pt;width:306pt;height:60pt;z-index:251674624" adj="6444" fillcolor="red" stroked="f">
            <v:fill color2="yellow" angle="-135" type="gradient"/>
            <v:shadow on="t" color="#4d4d4d" offset=",3pt"/>
            <v:textpath style="font-family:&quot;Arial Black&quot;;v-text-spacing:78650f;v-text-kern:t" trim="t" fitpath="t" xscale="f" string="„O PUTOVNÍ POHÁR STAROSTY SDH“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A91" w:rsidRDefault="007D0A91" w:rsidP="007D0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CE3">
        <w:rPr>
          <w:sz w:val="28"/>
          <w:szCs w:val="28"/>
        </w:rPr>
        <w:t xml:space="preserve">Úněšov </w:t>
      </w:r>
      <w:proofErr w:type="gramStart"/>
      <w:r w:rsidRPr="00B73CE3">
        <w:rPr>
          <w:sz w:val="28"/>
          <w:szCs w:val="28"/>
        </w:rPr>
        <w:t>25.3.2017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158"/>
      </w:tblGrid>
      <w:tr w:rsidR="007D0A91" w:rsidTr="007D0A91">
        <w:tc>
          <w:tcPr>
            <w:tcW w:w="1526" w:type="dxa"/>
          </w:tcPr>
          <w:p w:rsidR="007D0A91" w:rsidRPr="007D0A91" w:rsidRDefault="007D0A91" w:rsidP="007D0A91">
            <w:pPr>
              <w:jc w:val="right"/>
              <w:rPr>
                <w:b/>
                <w:sz w:val="32"/>
                <w:szCs w:val="32"/>
              </w:rPr>
            </w:pPr>
            <w:r w:rsidRPr="007D0A91">
              <w:rPr>
                <w:b/>
                <w:sz w:val="32"/>
                <w:szCs w:val="32"/>
              </w:rPr>
              <w:t>D</w:t>
            </w:r>
            <w:r w:rsidRPr="007D0A91">
              <w:rPr>
                <w:b/>
                <w:sz w:val="32"/>
                <w:szCs w:val="32"/>
              </w:rPr>
              <w:t>ružstvo</w:t>
            </w:r>
            <w:r w:rsidRPr="007D0A9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835" w:type="dxa"/>
          </w:tcPr>
          <w:p w:rsidR="007D0A91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7D0A91" w:rsidRDefault="007D0A91" w:rsidP="007D0A91">
            <w:pPr>
              <w:jc w:val="right"/>
              <w:rPr>
                <w:b/>
                <w:sz w:val="32"/>
                <w:szCs w:val="32"/>
              </w:rPr>
            </w:pPr>
            <w:r w:rsidRPr="007D0A91">
              <w:rPr>
                <w:b/>
                <w:sz w:val="32"/>
                <w:szCs w:val="32"/>
              </w:rPr>
              <w:t>K</w:t>
            </w:r>
            <w:r w:rsidRPr="007D0A91">
              <w:rPr>
                <w:b/>
                <w:sz w:val="32"/>
                <w:szCs w:val="32"/>
              </w:rPr>
              <w:t>ategorie</w:t>
            </w:r>
            <w:r w:rsidRPr="007D0A9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158" w:type="dxa"/>
          </w:tcPr>
          <w:p w:rsidR="007D0A91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2693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příjmení</w:t>
            </w:r>
          </w:p>
        </w:tc>
        <w:tc>
          <w:tcPr>
            <w:tcW w:w="2158" w:type="dxa"/>
          </w:tcPr>
          <w:p w:rsidR="007D0A91" w:rsidRPr="007D0A91" w:rsidRDefault="007D0A91" w:rsidP="00506CB6">
            <w:pPr>
              <w:rPr>
                <w:b/>
                <w:sz w:val="28"/>
                <w:szCs w:val="28"/>
              </w:rPr>
            </w:pPr>
            <w:r w:rsidRPr="007D0A91">
              <w:rPr>
                <w:b/>
                <w:sz w:val="28"/>
                <w:szCs w:val="28"/>
              </w:rPr>
              <w:t>Datum narození</w:t>
            </w: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  <w:tr w:rsidR="007D0A91" w:rsidRPr="00B73CE3" w:rsidTr="007D0A91">
        <w:tc>
          <w:tcPr>
            <w:tcW w:w="1526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  <w:r w:rsidRPr="00B73CE3"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7D0A91" w:rsidRPr="00B73CE3" w:rsidRDefault="007D0A91" w:rsidP="00506CB6">
            <w:pPr>
              <w:rPr>
                <w:sz w:val="32"/>
                <w:szCs w:val="32"/>
              </w:rPr>
            </w:pPr>
          </w:p>
        </w:tc>
      </w:tr>
    </w:tbl>
    <w:p w:rsidR="007D0A91" w:rsidRPr="00B73CE3" w:rsidRDefault="007D0A91" w:rsidP="007D0A91">
      <w:pPr>
        <w:rPr>
          <w:sz w:val="32"/>
          <w:szCs w:val="32"/>
        </w:rPr>
      </w:pPr>
    </w:p>
    <w:sectPr w:rsidR="007D0A91" w:rsidRPr="00B7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3"/>
    <w:rsid w:val="001D6074"/>
    <w:rsid w:val="007B6CEE"/>
    <w:rsid w:val="007D0A91"/>
    <w:rsid w:val="00B73CE3"/>
    <w:rsid w:val="00E855CC"/>
    <w:rsid w:val="00F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2017-03-05T18:44:00Z</dcterms:created>
  <dcterms:modified xsi:type="dcterms:W3CDTF">2017-03-05T19:06:00Z</dcterms:modified>
</cp:coreProperties>
</file>